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36CB" w:rsidR="0061148E" w:rsidRPr="000C582F" w:rsidRDefault="00F12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9A99" w:rsidR="0061148E" w:rsidRPr="000C582F" w:rsidRDefault="00F12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61D4A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49492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CC382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350B9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71C96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90150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FF036" w:rsidR="00B87ED3" w:rsidRPr="000C582F" w:rsidRDefault="00F12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D9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E9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1B8C7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C25AB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2A181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0F5A6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8C71D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8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A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6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C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9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C8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9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5DE50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EF16E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28CC7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66F92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601AD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CBFC9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2883F" w:rsidR="00B87ED3" w:rsidRPr="000C582F" w:rsidRDefault="00F12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E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B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B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9EBFB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4BDD0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28B6D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88E41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2B510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75B0D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CB432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8AFC" w:rsidR="00B87ED3" w:rsidRPr="000C582F" w:rsidRDefault="00F12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C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A99EE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EFEB0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DFEC0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1981E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B7B5F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80AF7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E03B5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2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5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8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0238B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30679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0B584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2A99D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4A479" w:rsidR="00B87ED3" w:rsidRPr="000C582F" w:rsidRDefault="00F12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8E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3F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3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0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2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F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2024-06-13T05:51:00.0000000Z</dcterms:modified>
</coreProperties>
</file>