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FEBD" w:rsidR="0061148E" w:rsidRPr="000C582F" w:rsidRDefault="00473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5A17" w:rsidR="0061148E" w:rsidRPr="000C582F" w:rsidRDefault="00473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EDF71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D2515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F13AF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77151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AE9DE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9C880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1F9C8" w:rsidR="00B87ED3" w:rsidRPr="000C582F" w:rsidRDefault="00473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C0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CF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171C0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C4C70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880C6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92507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E1355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7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B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3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F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E4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8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616D4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C3535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F2D8F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A898B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8C095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2FCAD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82479" w:rsidR="00B87ED3" w:rsidRPr="000C582F" w:rsidRDefault="00473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B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1741B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9CD7F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12472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8EF43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B14CC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75E6B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41C8D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E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F794C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E276B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F05FC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B5693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DE05A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50363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50D41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59242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93BC6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57DAA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677C7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1D8BF" w:rsidR="00B87ED3" w:rsidRPr="000C582F" w:rsidRDefault="00473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6C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08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2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D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D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6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