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206E" w:rsidR="0061148E" w:rsidRPr="000C582F" w:rsidRDefault="00674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B67B" w:rsidR="0061148E" w:rsidRPr="000C582F" w:rsidRDefault="00674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E1D75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B8A15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29563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9B183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356E3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EF591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8EF72" w:rsidR="00B87ED3" w:rsidRPr="000C582F" w:rsidRDefault="00674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75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83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58AAB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939F1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008B1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0C9EB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6FD02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F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8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8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C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4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1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1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B5E5A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24E80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5A276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AA137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A2E4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BF2B8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F871F" w:rsidR="00B87ED3" w:rsidRPr="000C582F" w:rsidRDefault="00674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E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A1181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FF01C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D3FAD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9CAA1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186AE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608E7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92396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B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0F981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E2377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7ADF1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1DED3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C8BF2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12910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F843B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8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35BF5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9021C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C5DEA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72AB3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BF25B" w:rsidR="00B87ED3" w:rsidRPr="000C582F" w:rsidRDefault="00674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2E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00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9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D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816"/>
    <w:rsid w:val="0059344B"/>
    <w:rsid w:val="0061148E"/>
    <w:rsid w:val="00616C8D"/>
    <w:rsid w:val="00641F1B"/>
    <w:rsid w:val="0067463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2024-06-12T20:40:00.0000000Z</dcterms:modified>
</coreProperties>
</file>