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418E" w:rsidR="0061148E" w:rsidRPr="000C582F" w:rsidRDefault="00C05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98CA" w:rsidR="0061148E" w:rsidRPr="000C582F" w:rsidRDefault="00C05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A6955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11FBB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F9537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DDB09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EB4BB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25235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D9074" w:rsidR="00B87ED3" w:rsidRPr="000C582F" w:rsidRDefault="00C05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17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91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D6157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95359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93E14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F1D7C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C8AFF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B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C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F2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8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E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32129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4ECDC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057CE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C40CE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052E6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5D5B4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6D4D1" w:rsidR="00B87ED3" w:rsidRPr="000C582F" w:rsidRDefault="00C0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9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AA5C6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A0594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10AE1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BC6CB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DC830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1FC2F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B3A05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B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A37C2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8B77D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F6BF1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8011D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36805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EF2B3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FAF6A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37AF6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9A070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EA072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9864E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52830" w:rsidR="00B87ED3" w:rsidRPr="000C582F" w:rsidRDefault="00C0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6B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BB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B1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