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3157C" w:rsidR="0061148E" w:rsidRPr="000C582F" w:rsidRDefault="00BC69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2225" w:rsidR="0061148E" w:rsidRPr="000C582F" w:rsidRDefault="00BC69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BB3DE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DE25B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08F18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09128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99A37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29414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79282" w:rsidR="00B87ED3" w:rsidRPr="000C582F" w:rsidRDefault="00BC69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99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55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D7792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6C587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D5E48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158CF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FC126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83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FD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E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B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8B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0504F" w:rsidR="00B87ED3" w:rsidRPr="000C582F" w:rsidRDefault="00BC69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6F62E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C7A86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E92E6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FF2BE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DF72C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46751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BE405" w:rsidR="00B87ED3" w:rsidRPr="000C582F" w:rsidRDefault="00BC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5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7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A6F58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09126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D1422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80FC1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C26B9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98AF5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2F974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E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C921A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636B5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F4B4C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86D57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5A441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71148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196AD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DE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8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7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2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EC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E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846FB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C3B76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FCB8D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D6319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E5229" w:rsidR="00B87ED3" w:rsidRPr="000C582F" w:rsidRDefault="00BC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C6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A6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2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A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2C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9A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