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D300" w:rsidR="0061148E" w:rsidRPr="000C582F" w:rsidRDefault="003C6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0EA3" w:rsidR="0061148E" w:rsidRPr="000C582F" w:rsidRDefault="003C6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37C28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026A2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DA4CB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FA3F6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B9D57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D8F60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D0670" w:rsidR="00B87ED3" w:rsidRPr="000C582F" w:rsidRDefault="003C6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54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C2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CD590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D2303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8CFBA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0DEC4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E3EA9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D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0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0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53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0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E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A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325A3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0EE2A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BF0AA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FD633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C60FC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4A6F8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E615A" w:rsidR="00B87ED3" w:rsidRPr="000C582F" w:rsidRDefault="003C6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77387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015C0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9457C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96B5D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4BCC0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EDFA5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D41DD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4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CCFDE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EB3E2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E892F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ED82A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3E046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18C43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3799E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4260" w:rsidR="00B87ED3" w:rsidRPr="000C582F" w:rsidRDefault="003C6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361D6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DB9FE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00A32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61062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2D1CB" w:rsidR="00B87ED3" w:rsidRPr="000C582F" w:rsidRDefault="003C6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F5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4B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05D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2024-06-11T15:32:00.0000000Z</dcterms:modified>
</coreProperties>
</file>