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31EE" w:rsidR="0061148E" w:rsidRPr="000C582F" w:rsidRDefault="00CC4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92C4" w:rsidR="0061148E" w:rsidRPr="000C582F" w:rsidRDefault="00CC4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D7AE0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0CD84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5EB7B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A5D91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5001D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C0F3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7E18A" w:rsidR="00B87ED3" w:rsidRPr="000C582F" w:rsidRDefault="00CC4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84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6A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A3CE9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4A53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008B1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4819E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C5970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4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7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7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4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5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4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D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8214A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E6557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B78ED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65783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88CA1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366BD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19B9C" w:rsidR="00B87ED3" w:rsidRPr="000C582F" w:rsidRDefault="00CC4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7127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23752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B6D07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B2F85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529BC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C11A0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95143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7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E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94834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865F2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82797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F6B87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B9D82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7B1A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3B562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9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6E47B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85E28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B55D9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102A3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F08B7" w:rsidR="00B87ED3" w:rsidRPr="000C582F" w:rsidRDefault="00CC4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55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C6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9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0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2024-06-11T14:50:00.0000000Z</dcterms:modified>
</coreProperties>
</file>