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5072" w:rsidR="0061148E" w:rsidRPr="000C582F" w:rsidRDefault="00516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52DF" w:rsidR="0061148E" w:rsidRPr="000C582F" w:rsidRDefault="00516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5EABB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0C98C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29ADE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F8246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69990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331C8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1B8CE" w:rsidR="00B87ED3" w:rsidRPr="000C582F" w:rsidRDefault="00516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EE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4C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1FC7F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87140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FEF57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8B091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1A42D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F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5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D5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9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3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1D86F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AC035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76F94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FF120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85A0E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46CBA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07214" w:rsidR="00B87ED3" w:rsidRPr="000C582F" w:rsidRDefault="00516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62ACC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24FE8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26A8C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ED1A7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D244C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725EE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F441B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53891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7C26D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7BB84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48AE5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B713E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BA42F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8CEB6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3AAA" w:rsidR="00B87ED3" w:rsidRPr="000C582F" w:rsidRDefault="005164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A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686F0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E0265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17EC1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CEC18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2CB43" w:rsidR="00B87ED3" w:rsidRPr="000C582F" w:rsidRDefault="00516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92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53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8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49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