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0AB3" w:rsidR="0061148E" w:rsidRPr="000C582F" w:rsidRDefault="00BF0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A2D8" w:rsidR="0061148E" w:rsidRPr="000C582F" w:rsidRDefault="00BF0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C72BD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76212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89184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463E7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71213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3FFE2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39CEA" w:rsidR="00B87ED3" w:rsidRPr="000C582F" w:rsidRDefault="00BF0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E0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AD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65092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3EA1B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B3B0E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9861D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20CF4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0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C5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B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E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0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A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75577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6A71C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F62B7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9DDB4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2F969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2EB8B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3F9C2" w:rsidR="00B87ED3" w:rsidRPr="000C582F" w:rsidRDefault="00BF0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3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02EFE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5C9CD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DFF84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81A48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48720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B4A64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ECA07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7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8E110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B6439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AE3C3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43048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238EC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F6EF1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EC480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F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52BC0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47946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68B34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D2C65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110B0" w:rsidR="00B87ED3" w:rsidRPr="000C582F" w:rsidRDefault="00BF0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33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34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9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BF01D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2024-06-11T11:21:00.0000000Z</dcterms:modified>
</coreProperties>
</file>