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636B" w:rsidR="0061148E" w:rsidRPr="00944D28" w:rsidRDefault="00C76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64FA" w:rsidR="0061148E" w:rsidRPr="004A7085" w:rsidRDefault="00C76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A6B3D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62E54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9EDC8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CD439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6A218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0D56A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37C1F" w:rsidR="00A67F55" w:rsidRPr="00944D28" w:rsidRDefault="00C7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D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6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A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F30BA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D713D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95E6F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8759E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8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1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1D38E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55B63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118CC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1EC66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36C99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7FC4A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8B44C" w:rsidR="00B87ED3" w:rsidRPr="00944D28" w:rsidRDefault="00C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8FBE4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16FC3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5188F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1D39A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E3243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A40D9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6B415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36811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7EDAE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9B345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29774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015B7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66BDE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D6C2D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FF4BE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39329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35F30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1152B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A3C36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F1D27" w:rsidR="00B87ED3" w:rsidRPr="00944D28" w:rsidRDefault="00C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7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4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7662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