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1DBE" w:rsidR="0061148E" w:rsidRPr="00944D28" w:rsidRDefault="00752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62A9" w:rsidR="0061148E" w:rsidRPr="004A7085" w:rsidRDefault="00752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DD3D9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9EBEF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BB8F8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E3AB1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6EC80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C284B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E106E" w:rsidR="00A67F55" w:rsidRPr="00944D28" w:rsidRDefault="00752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3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0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C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9CEDF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ED8C2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20772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C53C5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B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1DFE1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E84AD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9CFE1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3FE15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0E7E8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A1340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742A0" w:rsidR="00B87ED3" w:rsidRPr="00944D28" w:rsidRDefault="0075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DA5D5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38CF5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283F1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6B7D8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54022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2A15D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6BEB1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1850E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70756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A493F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07938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3895F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89B75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45C89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74333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75A49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C2B1B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CD977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33B08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ECF8C" w:rsidR="00B87ED3" w:rsidRPr="00944D28" w:rsidRDefault="0075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A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2A93" w:rsidR="00B87ED3" w:rsidRPr="00944D28" w:rsidRDefault="0075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CB27" w:rsidR="00B87ED3" w:rsidRPr="00944D28" w:rsidRDefault="0075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7527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