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CA9F" w:rsidR="0061148E" w:rsidRPr="00944D28" w:rsidRDefault="00E86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D92F" w:rsidR="0061148E" w:rsidRPr="004A7085" w:rsidRDefault="00E86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3AFB2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7779A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5871F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596BC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F7FAC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20DA6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1ABED" w:rsidR="00A67F55" w:rsidRPr="00944D28" w:rsidRDefault="00E86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E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C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84FB9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9C696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E8CED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30978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C2FBC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B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4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5E128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4E7A3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2F5A6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98DCE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7C0F2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16E83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A0BFB" w:rsidR="00B87ED3" w:rsidRPr="00944D28" w:rsidRDefault="00E8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A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A0886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5058E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302A0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A2387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E35D5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C0EF2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A67D3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55859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CFD41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317EF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360C9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E45BF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F99F6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8E0B7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A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71277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0B768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2D09E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03B26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7AE23" w:rsidR="00B87ED3" w:rsidRPr="00944D28" w:rsidRDefault="00E8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4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9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8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F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