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0F0E" w:rsidR="0061148E" w:rsidRPr="00944D28" w:rsidRDefault="006B6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3AC1F" w:rsidR="0061148E" w:rsidRPr="004A7085" w:rsidRDefault="006B6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46E66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3E544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6D1CE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F2295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CF454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0CEA5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8455F" w:rsidR="00A67F55" w:rsidRPr="00944D28" w:rsidRDefault="006B6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E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9A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58C23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A12E4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24E22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2869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1766D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E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0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D760F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57B6A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751A9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8975F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A8493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9E942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F1E74" w:rsidR="00B87ED3" w:rsidRPr="00944D28" w:rsidRDefault="006B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3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F7D3C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29F49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0D239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91C71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4291D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B0862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10F29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D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B9A37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8B7EE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35E18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C0AC2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6A0C2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7CED4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BDED3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7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0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1C99E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DF1C8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835A0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60FE8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396B8" w:rsidR="00B87ED3" w:rsidRPr="00944D28" w:rsidRDefault="006B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3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5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1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2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73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