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84CB" w:rsidR="0061148E" w:rsidRPr="00944D28" w:rsidRDefault="00A04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42EF" w:rsidR="0061148E" w:rsidRPr="004A7085" w:rsidRDefault="00A04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1AD6F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3F8CF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69F9D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1A709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4FCC8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C16A1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38A7B" w:rsidR="00A67F55" w:rsidRPr="00944D28" w:rsidRDefault="00A04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1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E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2261A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6D044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256E7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EBF1A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D4029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C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C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2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89BB5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0055A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45501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19475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B72AF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C2FBE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2FE76" w:rsidR="00B87ED3" w:rsidRPr="00944D28" w:rsidRDefault="00A0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33B4F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48BE3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BBF8A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DD9AF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FA093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1A8CE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15127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BC14" w:rsidR="00B87ED3" w:rsidRPr="00944D28" w:rsidRDefault="00A0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D8393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8AB38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26B00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4A9D0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D8353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C8025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E4293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6CA5C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43B82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A0441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158EF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D6365" w:rsidR="00B87ED3" w:rsidRPr="00944D28" w:rsidRDefault="00A0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6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1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0426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