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3C79F" w:rsidR="0061148E" w:rsidRPr="00944D28" w:rsidRDefault="00724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EEFB0" w:rsidR="0061148E" w:rsidRPr="004A7085" w:rsidRDefault="00724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A811F" w:rsidR="00A67F55" w:rsidRPr="00944D28" w:rsidRDefault="0072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DDCD8" w:rsidR="00A67F55" w:rsidRPr="00944D28" w:rsidRDefault="0072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A3BCD" w:rsidR="00A67F55" w:rsidRPr="00944D28" w:rsidRDefault="0072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1423A6" w:rsidR="00A67F55" w:rsidRPr="00944D28" w:rsidRDefault="0072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9FD32" w:rsidR="00A67F55" w:rsidRPr="00944D28" w:rsidRDefault="0072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B993B" w:rsidR="00A67F55" w:rsidRPr="00944D28" w:rsidRDefault="0072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0A437" w:rsidR="00A67F55" w:rsidRPr="00944D28" w:rsidRDefault="00724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DF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E5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CF3A2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C05A6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94207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5E1A8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0DA76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A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7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1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6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9B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4B35D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70053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1472F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F13F0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2B9BE6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1917A9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7E758" w:rsidR="00B87ED3" w:rsidRPr="00944D28" w:rsidRDefault="0072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4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4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8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90E3C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8EAF1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BDDCE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54CA6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274231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6ADFD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E6943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9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9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9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A8948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63F16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97F8D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AF5DD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AC727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CB809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9F1DC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1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E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F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0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FCDED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3A610A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6C266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3D25C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65922" w:rsidR="00B87ED3" w:rsidRPr="00944D28" w:rsidRDefault="0072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A1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41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9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C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9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6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F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F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24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