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522F" w:rsidR="0061148E" w:rsidRPr="008F69F5" w:rsidRDefault="00703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9884" w:rsidR="0061148E" w:rsidRPr="008F69F5" w:rsidRDefault="00703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40A14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8C8B8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0E560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D0C38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377AB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25888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92DF8" w:rsidR="00B87ED3" w:rsidRPr="008F69F5" w:rsidRDefault="00703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3B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BB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F2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00ED2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747CE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FEFCC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58F54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2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03869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6B176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6A09B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A45C7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EB293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9962A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1816B" w:rsidR="00B87ED3" w:rsidRPr="008F69F5" w:rsidRDefault="00703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3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2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6187B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88444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75FC6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A6493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86FBB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85F3D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61710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5D5C" w:rsidR="00B87ED3" w:rsidRPr="00944D28" w:rsidRDefault="0070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58A2F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B3C27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DA619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E114F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108F6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BDD1A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A8129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C8845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469FA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F1314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7A5C8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F7AC9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1F05E" w:rsidR="00B87ED3" w:rsidRPr="008F69F5" w:rsidRDefault="00703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E2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03B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2024-06-13T08:27:00.0000000Z</dcterms:modified>
</coreProperties>
</file>