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20D4" w:rsidR="0061148E" w:rsidRPr="008F69F5" w:rsidRDefault="00AA1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AB57" w:rsidR="0061148E" w:rsidRPr="008F69F5" w:rsidRDefault="00AA1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1AEDD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962E0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8EBF9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759BE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F7F37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B04C7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687D7" w:rsidR="00B87ED3" w:rsidRPr="008F69F5" w:rsidRDefault="00AA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D1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AE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7E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248C4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ACF92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9D4CC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77EF1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8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5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7C1D3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5FA28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604C7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F9610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5B968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C4356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8329E" w:rsidR="00B87ED3" w:rsidRPr="008F69F5" w:rsidRDefault="00AA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306EC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951ED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0DA60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D7BE9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897E6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9897B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15D9F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CAF4F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148E8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9963C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15FC1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5A5EC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29EF0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B758B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5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AA639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FF127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2AE27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61DC5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AFC08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A645B" w:rsidR="00B87ED3" w:rsidRPr="008F69F5" w:rsidRDefault="00AA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42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4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3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2024-06-12T06:31:00.0000000Z</dcterms:modified>
</coreProperties>
</file>