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11D4" w:rsidR="0061148E" w:rsidRPr="008F69F5" w:rsidRDefault="000E4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E723" w:rsidR="0061148E" w:rsidRPr="008F69F5" w:rsidRDefault="000E4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22717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C0518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B066A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1F84A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E431D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31395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D682C" w:rsidR="00B87ED3" w:rsidRPr="008F69F5" w:rsidRDefault="000E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7F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DA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29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B69DE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4237F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B100F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C712D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9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FAE72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E3751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81E1E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F1A99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40D43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7FFF8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5B7EC" w:rsidR="00B87ED3" w:rsidRPr="008F69F5" w:rsidRDefault="000E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6A0B0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F948B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0D09A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2179D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7584D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06CB6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FEBC9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1CCA" w:rsidR="00B87ED3" w:rsidRPr="00944D28" w:rsidRDefault="000E4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F6C62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35D0C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6F9AF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03F0D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101E2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7FEE4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C7A13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2B4B5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9975E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DD840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6BE73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CBF06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3F138" w:rsidR="00B87ED3" w:rsidRPr="008F69F5" w:rsidRDefault="000E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47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34F"/>
    <w:rsid w:val="001D5720"/>
    <w:rsid w:val="00305B65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2024-06-11T10:18:00.0000000Z</dcterms:modified>
</coreProperties>
</file>