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1F3E" w:rsidR="0061148E" w:rsidRPr="008F69F5" w:rsidRDefault="005F3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615A" w:rsidR="0061148E" w:rsidRPr="008F69F5" w:rsidRDefault="005F3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86673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BEFAA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249C8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BE5B1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1BC6E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26F04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1A0C9" w:rsidR="00B87ED3" w:rsidRPr="008F69F5" w:rsidRDefault="005F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E9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C5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AF83B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9A048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1C5AA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BF13E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1025A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3F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D5094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2C336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F91A6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71FC3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D5256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0E6B8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A2D02" w:rsidR="00B87ED3" w:rsidRPr="008F69F5" w:rsidRDefault="005F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6B1E" w:rsidR="00B87ED3" w:rsidRPr="00944D28" w:rsidRDefault="005F3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12BE" w:rsidR="00B87ED3" w:rsidRPr="00944D28" w:rsidRDefault="005F3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DF84E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E6224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949ED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82212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890CD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8E889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D2599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916DF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94400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D9C7A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D4D2B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E7F60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6A4CA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453D5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422CB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FAA54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915B3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7AB17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5916A" w:rsidR="00B87ED3" w:rsidRPr="008F69F5" w:rsidRDefault="005F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D9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69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87FA" w:rsidR="00B87ED3" w:rsidRPr="00944D28" w:rsidRDefault="005F3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5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9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