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2D13" w:rsidR="0061148E" w:rsidRPr="008F69F5" w:rsidRDefault="00DD75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704B" w:rsidR="0061148E" w:rsidRPr="008F69F5" w:rsidRDefault="00DD75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0162C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46D49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C231B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D4FB2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F2749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FB51C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CED86" w:rsidR="00B87ED3" w:rsidRPr="008F69F5" w:rsidRDefault="00DD75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4A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F7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0D7A2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59DBA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38EBA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AC04B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8A6E7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8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F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7A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F2A87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670FB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CD6C9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C4823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66BF9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D608D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78E66" w:rsidR="00B87ED3" w:rsidRPr="008F69F5" w:rsidRDefault="00DD75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9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A1668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A0C54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04ED2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03437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B045F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8669A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B5CD2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A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2EF60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0112E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E9FAB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6835D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29E31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424EE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C1B0E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6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1C7AD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2F052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3A15C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D3C3B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FF08E" w:rsidR="00B87ED3" w:rsidRPr="008F69F5" w:rsidRDefault="00DD75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FD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B1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0D23" w:rsidR="00B87ED3" w:rsidRPr="00944D28" w:rsidRDefault="00DD7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D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5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2024-06-12T22:01:00.0000000Z</dcterms:modified>
</coreProperties>
</file>