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7C21" w:rsidR="0061148E" w:rsidRPr="008F69F5" w:rsidRDefault="000F5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6E69" w:rsidR="0061148E" w:rsidRPr="008F69F5" w:rsidRDefault="000F5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7BC02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D5172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A0FDE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1EC42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22C72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2C73EC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B70DD" w:rsidR="00B87ED3" w:rsidRPr="008F69F5" w:rsidRDefault="000F5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46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C5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2474A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D016C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BAC21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5B141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FF0A4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4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8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40B59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A05B4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0D1A4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7760A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89786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8F886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81D95" w:rsidR="00B87ED3" w:rsidRPr="008F69F5" w:rsidRDefault="000F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4D5E4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EFB15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9937B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BAA8B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D56B6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E4F8F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7909D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5DF61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B66E6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C9FCE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B6696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88159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ED3BC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F97EF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A565A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AF6B7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DC89F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5F286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B3605" w:rsidR="00B87ED3" w:rsidRPr="008F69F5" w:rsidRDefault="000F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7F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E4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8F9"/>
    <w:rsid w:val="001D5720"/>
    <w:rsid w:val="00305B65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2024-06-12T11:37:00.0000000Z</dcterms:modified>
</coreProperties>
</file>