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18A9" w:rsidR="0061148E" w:rsidRPr="008F69F5" w:rsidRDefault="005F3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2B6B" w:rsidR="0061148E" w:rsidRPr="008F69F5" w:rsidRDefault="005F3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FA227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A8323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CD7C5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2B755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280CB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147E5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146DA" w:rsidR="00B87ED3" w:rsidRPr="008F69F5" w:rsidRDefault="005F3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78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49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6D24B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C0651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949F5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E0646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0DA23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F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D6C10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599C0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3E3DC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5970A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D7A37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AC9DD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72780" w:rsidR="00B87ED3" w:rsidRPr="008F69F5" w:rsidRDefault="005F3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C894" w:rsidR="00B87ED3" w:rsidRPr="00944D28" w:rsidRDefault="005F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E9287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DF1FD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BD8ED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AABE8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4B90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65E3A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DEB48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92A09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D7E80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51E40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8473A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C883D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03204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31A66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5122C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2BB2F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21DD5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0F6D8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C277B" w:rsidR="00B87ED3" w:rsidRPr="008F69F5" w:rsidRDefault="005F3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24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20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27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2024-06-12T08:54:00.0000000Z</dcterms:modified>
</coreProperties>
</file>