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E018" w:rsidR="0061148E" w:rsidRPr="008F69F5" w:rsidRDefault="00EF6A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923F" w:rsidR="0061148E" w:rsidRPr="008F69F5" w:rsidRDefault="00EF6A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4930C" w:rsidR="00B87ED3" w:rsidRPr="008F69F5" w:rsidRDefault="00EF6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F45F6" w:rsidR="00B87ED3" w:rsidRPr="008F69F5" w:rsidRDefault="00EF6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131E8" w:rsidR="00B87ED3" w:rsidRPr="008F69F5" w:rsidRDefault="00EF6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7A1B0" w:rsidR="00B87ED3" w:rsidRPr="008F69F5" w:rsidRDefault="00EF6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F1D1F" w:rsidR="00B87ED3" w:rsidRPr="008F69F5" w:rsidRDefault="00EF6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17AFB" w:rsidR="00B87ED3" w:rsidRPr="008F69F5" w:rsidRDefault="00EF6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7ED6C6" w:rsidR="00B87ED3" w:rsidRPr="008F69F5" w:rsidRDefault="00EF6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86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E3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9D9EE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44430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8C728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09B315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5C03D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E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9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A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C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7B83D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5E8E3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DF76F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70087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86F86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CB337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69301" w:rsidR="00B87ED3" w:rsidRPr="008F69F5" w:rsidRDefault="00EF6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C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4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971D1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56B54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0DBED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07063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CDDF4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285F5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72D89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3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F86A1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08D62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D1449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0D082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D9E20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74119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FC6AF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C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C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0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5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E269D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EC8D7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8862E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D5502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20BDD" w:rsidR="00B87ED3" w:rsidRPr="008F69F5" w:rsidRDefault="00EF6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CF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A6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E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B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EF6A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