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371A" w:rsidR="0061148E" w:rsidRPr="008F69F5" w:rsidRDefault="00083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1B6CD" w:rsidR="0061148E" w:rsidRPr="008F69F5" w:rsidRDefault="00083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E2DCC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EDEE1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C471D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C3D9E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77C44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E9FF9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6E8B8" w:rsidR="00B87ED3" w:rsidRPr="008F69F5" w:rsidRDefault="0008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EC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33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5AB60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899EB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38C44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D6EF9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A9741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701E" w:rsidR="00B87ED3" w:rsidRPr="00944D28" w:rsidRDefault="00083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D38FD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FE362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4A54A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1085F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283D3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0585D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29072" w:rsidR="00B87ED3" w:rsidRPr="008F69F5" w:rsidRDefault="0008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33FD7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D0FFC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CB846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EE6B8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3B894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18217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782AA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5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1FA9F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83BC3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33071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F029B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87341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8F3A0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21737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E656E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78636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FCAA4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1635F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24BED" w:rsidR="00B87ED3" w:rsidRPr="008F69F5" w:rsidRDefault="0008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7F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FA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C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