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F2F0" w:rsidR="0061148E" w:rsidRPr="008F69F5" w:rsidRDefault="00956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FA44" w:rsidR="0061148E" w:rsidRPr="008F69F5" w:rsidRDefault="00956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0CC3D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73E72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0E3A1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6CD3E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FCC87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EF32D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BC19A" w:rsidR="00B87ED3" w:rsidRPr="008F69F5" w:rsidRDefault="0095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6D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18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3646D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31E67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375AD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FA46F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CDB0E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7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77B04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03E19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72D59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A38D9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70E57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C9657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D396F" w:rsidR="00B87ED3" w:rsidRPr="008F69F5" w:rsidRDefault="0095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06420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CC19A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85D07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2EEB9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D30A8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8CABA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67F01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CF1EE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36089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4CD12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EC9E0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78D73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58DA2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CCC5F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3538A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92DD7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20994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2BA0B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918B7" w:rsidR="00B87ED3" w:rsidRPr="008F69F5" w:rsidRDefault="0095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0B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2E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9561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