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8595" w:rsidR="0061148E" w:rsidRPr="008F69F5" w:rsidRDefault="008321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AB06" w:rsidR="0061148E" w:rsidRPr="008F69F5" w:rsidRDefault="008321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09AA8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BE9F4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850C8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4D0D6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04D19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B3BC2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40639" w:rsidR="00B87ED3" w:rsidRPr="008F69F5" w:rsidRDefault="00832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EC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C2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3850B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30805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183A5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55FAC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755D3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5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E894" w:rsidR="00B87ED3" w:rsidRPr="00944D28" w:rsidRDefault="00832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35336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EA1B6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B4508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09BC4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22C2A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4F7A5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4F09E" w:rsidR="00B87ED3" w:rsidRPr="008F69F5" w:rsidRDefault="00832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E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3F76F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ABD2C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02E1E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E6833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A453F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95BB2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445EB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6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0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B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75B1E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3CF68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B74BB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DA248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EE4C9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0950D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B4F17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4FCC7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4BACB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7D0EE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BDE8E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07EB9" w:rsidR="00B87ED3" w:rsidRPr="008F69F5" w:rsidRDefault="00832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B0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4A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5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8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1C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2024-06-11T01:45:00.0000000Z</dcterms:modified>
</coreProperties>
</file>