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33D9D" w:rsidR="00FD3806" w:rsidRPr="00A72646" w:rsidRDefault="00EF4E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173AB" w:rsidR="00FD3806" w:rsidRPr="002A5E6C" w:rsidRDefault="00EF4E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7389B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C8167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469AC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46F47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C019C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2176E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5F23" w:rsidR="00B87ED3" w:rsidRPr="00AF0D95" w:rsidRDefault="00EF4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9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F2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43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65D3F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43B76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02804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A1248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E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E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0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E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C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E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1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D62B1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A461E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A6E38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74977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69761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0543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14079" w:rsidR="00B87ED3" w:rsidRPr="00AF0D95" w:rsidRDefault="00EF4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C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5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3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3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C4C7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27812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99CC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7B502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1E124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F03B7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E3CEC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5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C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B893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A1715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D54A0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3612D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4ED95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BC89B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CF6A2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6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7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C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9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FF94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DFA30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BD41F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E4ED4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F16B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CFBD" w:rsidR="00B87ED3" w:rsidRPr="00AF0D95" w:rsidRDefault="00EF4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E5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04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030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EA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