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D1DA7" w:rsidR="00FD3806" w:rsidRPr="00A72646" w:rsidRDefault="00844F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A46C3" w:rsidR="00FD3806" w:rsidRPr="002A5E6C" w:rsidRDefault="00844F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23119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9E05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9DAC7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C6EA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0AE5F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45030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728BD" w:rsidR="00B87ED3" w:rsidRPr="00AF0D95" w:rsidRDefault="0084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74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36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6C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3E7AE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83598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B7624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3B5DA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0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9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7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B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CD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3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34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CE6B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A8223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CAB15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A0DB6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FD7BF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88AF0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EFF9" w:rsidR="00B87ED3" w:rsidRPr="00AF0D95" w:rsidRDefault="0084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4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C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8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E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0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602B2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29EC8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2498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A4098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BE75C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8CF02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A326D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C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C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77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7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6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59535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AA4E4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88F73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D03DD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18B4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56A81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378B3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E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A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A3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2E0C6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52C1D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4002F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4873A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FB7F6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6B73A" w:rsidR="00B87ED3" w:rsidRPr="00AF0D95" w:rsidRDefault="0084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5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7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7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FE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D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FD0A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FA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89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