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11663" w:rsidR="00FD3806" w:rsidRPr="00A72646" w:rsidRDefault="002768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6012A" w:rsidR="00FD3806" w:rsidRPr="002A5E6C" w:rsidRDefault="002768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DE693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2AA57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6219A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7F5BD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FF2BA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1ED38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2F76B" w:rsidR="00B87ED3" w:rsidRPr="00AF0D95" w:rsidRDefault="00276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4A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6C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E3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6DA0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B67C2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71FD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3FE18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2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2D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1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8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69C3" w:rsidR="00B87ED3" w:rsidRPr="00AF0D95" w:rsidRDefault="002768AB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D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B2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C4955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EE140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A1758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7E5E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BDC8C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03968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CE897" w:rsidR="00B87ED3" w:rsidRPr="00AF0D95" w:rsidRDefault="00276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C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9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CCEF1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552F9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3DC3A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8656D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C88B8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A3AD3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B0EEE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9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B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A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033FD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EFA1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29CC8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AD4D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7F39A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6BD5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DE080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6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9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4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AD166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675F1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BDB63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B6F30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3DF74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F31B" w:rsidR="00B87ED3" w:rsidRPr="00AF0D95" w:rsidRDefault="00276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91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6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228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8A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