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8C35E" w:rsidR="00FD3806" w:rsidRPr="00A72646" w:rsidRDefault="009D79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5C6A6" w:rsidR="00FD3806" w:rsidRPr="002A5E6C" w:rsidRDefault="009D79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875F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67AF5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2E7BE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0BFC1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1C16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01EAC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88E58" w:rsidR="00B87ED3" w:rsidRPr="00AF0D95" w:rsidRDefault="009D79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BD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7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16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3F78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E8B0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96FB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F921E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9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6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B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D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9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F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5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48ADF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05C08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5CC7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79748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EDB7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B86C3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654CD" w:rsidR="00B87ED3" w:rsidRPr="00AF0D95" w:rsidRDefault="009D79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5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2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FB37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FC48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E6B2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E944A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436BF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BC61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0BF61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7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E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DA879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2089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305B9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46022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4266F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6F11D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DF24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F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5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DFF5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C93A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E7198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05D81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C36F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2D50D" w:rsidR="00B87ED3" w:rsidRPr="00AF0D95" w:rsidRDefault="009D79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6C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9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90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59C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9D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