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A5DAB" w:rsidR="00FD3806" w:rsidRPr="00A72646" w:rsidRDefault="003E0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DF2EB" w:rsidR="00FD3806" w:rsidRPr="002A5E6C" w:rsidRDefault="003E0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41418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DD7EE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00D0F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B1BAE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28692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EDF43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27600" w:rsidR="00B87ED3" w:rsidRPr="00AF0D95" w:rsidRDefault="003E0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84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F1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4C22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92D6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50C0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E44D7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D61DD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3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B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7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F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B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3C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8CA3" w:rsidR="00B87ED3" w:rsidRPr="00AF0D95" w:rsidRDefault="003E003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BAF44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946C8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73A76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D7334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686BA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437C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63D65" w:rsidR="00B87ED3" w:rsidRPr="00AF0D95" w:rsidRDefault="003E0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B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9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5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2A332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BD52F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5062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AAB6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D390B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179E8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8B9AE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D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1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7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3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08AC3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FDF2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3D194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9F746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D1E19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7EF5B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76D7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2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20E3C" w:rsidR="00B87ED3" w:rsidRPr="00AF0D95" w:rsidRDefault="003E0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3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0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40109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FE383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5D7D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3A33F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E937E" w:rsidR="00B87ED3" w:rsidRPr="00AF0D95" w:rsidRDefault="003E0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AD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09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8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F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A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D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1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5CD2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003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159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2020-02-05T10:48:00.0000000Z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