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124C88" w:rsidR="00FD3806" w:rsidRPr="00A72646" w:rsidRDefault="00A45E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54825" w:rsidR="00FD3806" w:rsidRPr="002A5E6C" w:rsidRDefault="00A45E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85143" w:rsidR="00B87ED3" w:rsidRPr="00AF0D95" w:rsidRDefault="00A45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365C5" w:rsidR="00B87ED3" w:rsidRPr="00AF0D95" w:rsidRDefault="00A45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27FEF" w:rsidR="00B87ED3" w:rsidRPr="00AF0D95" w:rsidRDefault="00A45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F9E0A" w:rsidR="00B87ED3" w:rsidRPr="00AF0D95" w:rsidRDefault="00A45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007C7" w:rsidR="00B87ED3" w:rsidRPr="00AF0D95" w:rsidRDefault="00A45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17F69" w:rsidR="00B87ED3" w:rsidRPr="00AF0D95" w:rsidRDefault="00A45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B41E7" w:rsidR="00B87ED3" w:rsidRPr="00AF0D95" w:rsidRDefault="00A45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EC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F2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024DF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C787F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F5049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8727D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CE285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3A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C2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353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79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7E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F6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AE0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29E23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A42A1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17D05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D54BC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1EDE9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EA36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5AAB6" w:rsidR="00B87ED3" w:rsidRPr="00AF0D95" w:rsidRDefault="00A45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99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AD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5E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8B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F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50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2A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7A561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7E67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09DB3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4535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BE1D0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84438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64CAA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6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F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A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B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29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1DD2" w:rsidR="00B87ED3" w:rsidRPr="00AF0D95" w:rsidRDefault="00A45E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7B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149E7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631BE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3D663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5D8A0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BCA73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3C46E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C5B5C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CD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0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4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6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25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7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9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1F713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6EF0F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DF4EF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80101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A11D2" w:rsidR="00B87ED3" w:rsidRPr="00AF0D95" w:rsidRDefault="00A45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7B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8D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7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F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A5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7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A9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C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3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9105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E1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