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49921" w:rsidR="00FD3806" w:rsidRPr="00A72646" w:rsidRDefault="00132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893FF" w:rsidR="00FD3806" w:rsidRPr="002A5E6C" w:rsidRDefault="00132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2F93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F522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C456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5A23F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327C2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AB176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C23DE" w:rsidR="00B87ED3" w:rsidRPr="00AF0D95" w:rsidRDefault="00132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7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2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B134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BA8E3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51EFD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82C03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45BB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C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B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E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B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8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4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D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3A132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D0FD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76033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554C6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2997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805F2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AF3C8" w:rsidR="00B87ED3" w:rsidRPr="00AF0D95" w:rsidRDefault="00132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5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D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2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A456D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0DBE5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4E38E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E1E84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1CC89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76A2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A3D39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2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9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7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502B1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137B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B3D4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738B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69B86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F3785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10F52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A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B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9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5E17A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823F1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6D6C8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DBF6B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03D03" w:rsidR="00B87ED3" w:rsidRPr="00AF0D95" w:rsidRDefault="00132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C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F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B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9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C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F237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C4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