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95F35" w:rsidR="00FD3806" w:rsidRPr="00A72646" w:rsidRDefault="00DF36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FFB9D" w:rsidR="00FD3806" w:rsidRPr="002A5E6C" w:rsidRDefault="00DF36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A2EBC" w:rsidR="00B87ED3" w:rsidRPr="00AF0D95" w:rsidRDefault="00DF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A489D" w:rsidR="00B87ED3" w:rsidRPr="00AF0D95" w:rsidRDefault="00DF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D1B04" w:rsidR="00B87ED3" w:rsidRPr="00AF0D95" w:rsidRDefault="00DF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9DD4C" w:rsidR="00B87ED3" w:rsidRPr="00AF0D95" w:rsidRDefault="00DF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BB53D" w:rsidR="00B87ED3" w:rsidRPr="00AF0D95" w:rsidRDefault="00DF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8BDA8" w:rsidR="00B87ED3" w:rsidRPr="00AF0D95" w:rsidRDefault="00DF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0E53F" w:rsidR="00B87ED3" w:rsidRPr="00AF0D95" w:rsidRDefault="00DF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65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BB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5A6DD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B2BC5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8FE65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4DDE6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C2763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23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C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3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B0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43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B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FF6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1B279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4CD8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F66E8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DD833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2619D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2A77B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916A3" w:rsidR="00B87ED3" w:rsidRPr="00AF0D95" w:rsidRDefault="00DF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D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2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C3BB1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39240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C4FD6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FD440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D2C6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75A5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88139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B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3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ACD33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9638C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A7787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01F60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261D1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83609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92337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8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5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C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D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C4D83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EEAF2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963A2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3B0F0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DACB1" w:rsidR="00B87ED3" w:rsidRPr="00AF0D95" w:rsidRDefault="00DF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5D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4C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6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7E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7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03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C8B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642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