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2D449" w:rsidR="00FD3806" w:rsidRPr="00A72646" w:rsidRDefault="00482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C1578" w:rsidR="00FD3806" w:rsidRPr="002A5E6C" w:rsidRDefault="00482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EC60B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19437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6EB78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69C95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F60CE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644D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C7733" w:rsidR="00B87ED3" w:rsidRPr="00AF0D95" w:rsidRDefault="00482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6C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F7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93F52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F365C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F10B0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E7654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038C9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0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D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2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2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8673" w:rsidR="00B87ED3" w:rsidRPr="00AF0D95" w:rsidRDefault="00482A3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F974" w:rsidR="00B87ED3" w:rsidRPr="00AF0D95" w:rsidRDefault="00482A3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2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43A62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506B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83D63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87B2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3427B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6CD6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9C5FF" w:rsidR="00B87ED3" w:rsidRPr="00AF0D95" w:rsidRDefault="00482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4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8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A8F4F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D3E3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BDC57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52CAB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AEF71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EB1F4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065B3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A7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2EC59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1F9CA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4BE97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7E00D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B084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7C02E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D908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D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7CA2" w:rsidR="00B87ED3" w:rsidRPr="00AF0D95" w:rsidRDefault="00482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B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9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E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A29E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FBCA4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EB123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5D3AB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3BCF" w:rsidR="00B87ED3" w:rsidRPr="00AF0D95" w:rsidRDefault="00482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3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F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C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8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E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250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A3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