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D1DB4" w:rsidR="00FD3806" w:rsidRPr="00A72646" w:rsidRDefault="00CD50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2192E" w:rsidR="00FD3806" w:rsidRPr="002A5E6C" w:rsidRDefault="00CD50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C5994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1C3AE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F5276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58CD0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487EB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A4B34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56878" w:rsidR="00B87ED3" w:rsidRPr="00AF0D95" w:rsidRDefault="00CD5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93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D2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EE723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CD9A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8ED6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77C5A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2DFD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D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2B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1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8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A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9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3A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33C3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8F4B3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7FF1F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DE5EB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98571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56A1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08E96" w:rsidR="00B87ED3" w:rsidRPr="00AF0D95" w:rsidRDefault="00CD5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5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1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D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E793A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08DC9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C779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F5CE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D6768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7C1C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542C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C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79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4A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D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017CF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B41F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1307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17B83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8BFA3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75FBA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13A8F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C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2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04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044AA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2EAFC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28D74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97BD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99121" w:rsidR="00B87ED3" w:rsidRPr="00AF0D95" w:rsidRDefault="00CD5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5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0D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7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9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7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1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155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0E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