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A482E" w:rsidR="00FD3806" w:rsidRPr="00A72646" w:rsidRDefault="008374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94F8D" w:rsidR="00FD3806" w:rsidRPr="002A5E6C" w:rsidRDefault="008374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E896B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A761D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16607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C7D54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14BCD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C8F22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D3BF" w:rsidR="00B87ED3" w:rsidRPr="00AF0D95" w:rsidRDefault="00837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FC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C9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9E79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34622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6303B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B9D4D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8A38B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2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41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9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2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F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5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12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15B40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65FCD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592E7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6763A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D9E4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8E40A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355B" w:rsidR="00B87ED3" w:rsidRPr="00AF0D95" w:rsidRDefault="00837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1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FB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6FD5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7CAB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3E71A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EEAB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BD36C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6682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4FAE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8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1FB2" w:rsidR="00B87ED3" w:rsidRPr="00AF0D95" w:rsidRDefault="00837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9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2E60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ABC22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64522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00843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966A6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E87F7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3F63E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D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9F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D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9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CAB9B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E9C2D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56BD9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D8A3D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DCB0B" w:rsidR="00B87ED3" w:rsidRPr="00AF0D95" w:rsidRDefault="00837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E8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D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9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CF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9E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4D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2020-02-05T10:48:00.0000000Z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