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32C77" w:rsidR="00FD3806" w:rsidRPr="00A72646" w:rsidRDefault="005D5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B9423" w:rsidR="00FD3806" w:rsidRPr="002A5E6C" w:rsidRDefault="005D5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F5CC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774CB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5722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0FDD5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B586F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86B67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4EFFF" w:rsidR="00B87ED3" w:rsidRPr="00AF0D95" w:rsidRDefault="005D5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B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1D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3AFF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E23CF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EB2D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3EE9A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EECC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D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0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83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B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0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5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CC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73B4E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FB20F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6B77F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E343C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C7D0D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893F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3FA67" w:rsidR="00B87ED3" w:rsidRPr="00AF0D95" w:rsidRDefault="005D5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3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4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2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CD53A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17470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CDC2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22E4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8D5A4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4454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D9657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6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8756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28F16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D7013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A7BD9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E98D7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B482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D7455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8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E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B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E6EB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9D1F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5AA74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04C4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5E97" w:rsidR="00B87ED3" w:rsidRPr="00AF0D95" w:rsidRDefault="005D5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B7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9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19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F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0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62B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2E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