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65355" w:rsidR="00FD3806" w:rsidRPr="00A72646" w:rsidRDefault="00E37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950CEB" w:rsidR="00FD3806" w:rsidRPr="002A5E6C" w:rsidRDefault="00E37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5B606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73C8D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92D6C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F9B98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739E2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C2F3F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D9A7" w:rsidR="00B87ED3" w:rsidRPr="00AF0D95" w:rsidRDefault="00E37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7A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7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F70B5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17A8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4D06C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C18F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1C956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2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3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1EFF" w:rsidR="00B87ED3" w:rsidRPr="00AF0D95" w:rsidRDefault="00E37C34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8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7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C6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B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73E0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D5197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7ED6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B640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5AECF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B3BF7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E99B0" w:rsidR="00B87ED3" w:rsidRPr="00AF0D95" w:rsidRDefault="00E37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B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9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A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F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F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F9FB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EE8F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C5B27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D7A3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E7268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4FD57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8ED5E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0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E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4659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8A5AC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F9DC4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47F51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E4612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3B61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08E3E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C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DC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55616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C65A5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2482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B45C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D6E1A" w:rsidR="00B87ED3" w:rsidRPr="00AF0D95" w:rsidRDefault="00E37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8A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B5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E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2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BA1E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C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