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C8D90" w:rsidR="00FD3806" w:rsidRPr="00A72646" w:rsidRDefault="00112A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B90A6" w:rsidR="00FD3806" w:rsidRPr="002A5E6C" w:rsidRDefault="00112A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E33FE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947C4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DFF36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CC117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7A797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5CC0C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27B10" w:rsidR="00B87ED3" w:rsidRPr="00AF0D95" w:rsidRDefault="00112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FB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86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E2E0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5E66B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4EC6B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2287A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9297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3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E1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8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9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E7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8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9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37A55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44ABB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06D3F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88C7D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CBF34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6D41E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85155" w:rsidR="00B87ED3" w:rsidRPr="00AF0D95" w:rsidRDefault="00112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E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4A99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46CF3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8CC8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D105A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53823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D609D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F9EF7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6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9A5E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AE53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F9BC1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0BFF4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2AF1B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88C2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DF633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1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F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1CB93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409C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B58E7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FE15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98645" w:rsidR="00B87ED3" w:rsidRPr="00AF0D95" w:rsidRDefault="00112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71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B2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E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7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2F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A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