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689D6" w:rsidR="00061896" w:rsidRPr="005F4693" w:rsidRDefault="003A5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1439E" w:rsidR="00061896" w:rsidRPr="00E407AC" w:rsidRDefault="003A5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1B8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F7D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50BC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72F7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D59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956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68C" w:rsidR="00FC15B4" w:rsidRPr="00D11D17" w:rsidRDefault="003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404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9EF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33D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C45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1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A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F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E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C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A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C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7E03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DA2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380A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19B3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4CF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BBB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9EB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9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0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3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C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A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2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3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233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243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ABA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F59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53C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48E0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C9FC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2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5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4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1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E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A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6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72BC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5E9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EDA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502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5314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5BE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0B5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7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E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E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9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6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7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D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BBC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7C5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4528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E58E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AAD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CBF" w:rsidR="009A6C64" w:rsidRPr="00C2583D" w:rsidRDefault="003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2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8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3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9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0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8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D8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E14" w:rsidRDefault="003A5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