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C7BF7" w:rsidR="00061896" w:rsidRPr="005F4693" w:rsidRDefault="000B3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7FDCD" w:rsidR="00061896" w:rsidRPr="00E407AC" w:rsidRDefault="000B3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C53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4C04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568A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CE17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D95F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9E0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99D5" w:rsidR="00FC15B4" w:rsidRPr="00D11D17" w:rsidRDefault="000B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ECDA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700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0F1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EAB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A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5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2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8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F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D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5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B92B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9B7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800E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32C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1C75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219B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FCDA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B0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C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0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A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2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5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B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CC0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91E8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86A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8CD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19C4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636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805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5B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E6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4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A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9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D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1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921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9713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F6BF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6DD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04D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BA5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4109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A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8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8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C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3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47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A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9F30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CAC5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F441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F193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9A5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7D3B" w:rsidR="009A6C64" w:rsidRPr="00C2583D" w:rsidRDefault="000B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2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7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1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A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2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6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D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A62" w:rsidRDefault="000B3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A6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