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D9FCC" w:rsidR="00061896" w:rsidRPr="005F4693" w:rsidRDefault="00022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DBC50" w:rsidR="00061896" w:rsidRPr="00E407AC" w:rsidRDefault="00022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747B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5835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17F2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FAA05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FFA0D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A472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89B9" w:rsidR="00FC15B4" w:rsidRPr="00D11D17" w:rsidRDefault="0002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0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DD2F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84EE8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690C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39DB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1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2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B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C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7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1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F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E5CC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67E5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9A1C9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3A0C7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50F61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6A09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6BDC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B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B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0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B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B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9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F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2FED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14B08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F1438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EAB4D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56BDC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5062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0F82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8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8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7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E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7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F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D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55C5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59BB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DF530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7BAE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0F0F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B6D5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002D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C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C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4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7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5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1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5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1B28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61F60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4719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8AF6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F048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864EF" w:rsidR="009A6C64" w:rsidRPr="00C2583D" w:rsidRDefault="0002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9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E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6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7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D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4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B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FEE" w:rsidRDefault="00022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FEE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