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1C774" w:rsidR="00061896" w:rsidRPr="005F4693" w:rsidRDefault="00763A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00A5A" w:rsidR="00061896" w:rsidRPr="00E407AC" w:rsidRDefault="00763A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F8A5" w:rsidR="00FC15B4" w:rsidRPr="00D11D17" w:rsidRDefault="0076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AF46" w:rsidR="00FC15B4" w:rsidRPr="00D11D17" w:rsidRDefault="0076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6D41" w:rsidR="00FC15B4" w:rsidRPr="00D11D17" w:rsidRDefault="0076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F415B" w:rsidR="00FC15B4" w:rsidRPr="00D11D17" w:rsidRDefault="0076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FC1B8" w:rsidR="00FC15B4" w:rsidRPr="00D11D17" w:rsidRDefault="0076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F79F" w:rsidR="00FC15B4" w:rsidRPr="00D11D17" w:rsidRDefault="0076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2C876" w:rsidR="00FC15B4" w:rsidRPr="00D11D17" w:rsidRDefault="0076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D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5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77866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C47C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F9109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D815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D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0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7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7A567" w:rsidR="00DE76F3" w:rsidRPr="0026478E" w:rsidRDefault="00763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5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B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E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3DDE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B04F6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6503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3743B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70150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0A774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D7DFD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6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A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7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F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A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4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7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645CE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4093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B08D8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B70D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3C90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AB1A0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3B93F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0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3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F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D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A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D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6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E98C7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F14F4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D94F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5A575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19227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9816D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19C5E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7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3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B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9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0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7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8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5D7D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75EA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F2E2E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99F19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F70E6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0C5B" w:rsidR="009A6C64" w:rsidRPr="00C2583D" w:rsidRDefault="0076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F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3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B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9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A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3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8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3A5C" w:rsidRDefault="00763A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A5C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