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3691E" w:rsidR="00061896" w:rsidRPr="005F4693" w:rsidRDefault="00FD32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EBE87" w:rsidR="00061896" w:rsidRPr="00E407AC" w:rsidRDefault="00FD32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4BF1C" w:rsidR="00FC15B4" w:rsidRPr="00D11D17" w:rsidRDefault="00FD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0CE99" w:rsidR="00FC15B4" w:rsidRPr="00D11D17" w:rsidRDefault="00FD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E8B0" w:rsidR="00FC15B4" w:rsidRPr="00D11D17" w:rsidRDefault="00FD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81E74" w:rsidR="00FC15B4" w:rsidRPr="00D11D17" w:rsidRDefault="00FD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8CE42" w:rsidR="00FC15B4" w:rsidRPr="00D11D17" w:rsidRDefault="00FD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8A791" w:rsidR="00FC15B4" w:rsidRPr="00D11D17" w:rsidRDefault="00FD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93942" w:rsidR="00FC15B4" w:rsidRPr="00D11D17" w:rsidRDefault="00FD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FB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58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2A224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FD469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669B5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F973C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C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8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A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3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4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2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9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D88D5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C7B3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EC482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700B5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20323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2E204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0AD95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7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E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5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2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F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5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0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0A241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AF728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DE37B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BDFD3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BDB93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CFBD4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5F925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D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8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C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6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3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5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3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C7B8E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9132B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BE34B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BF4F6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24CD4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32892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718B0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C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1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B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1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A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8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A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A74C4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4BACF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B68B1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37D9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70975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D9B10" w:rsidR="009A6C64" w:rsidRPr="00C2583D" w:rsidRDefault="00FD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B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4E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3F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C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B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2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2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F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328F" w:rsidRDefault="00FD32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2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