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15FD7" w:rsidR="00061896" w:rsidRPr="005F4693" w:rsidRDefault="00A21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3F58E" w:rsidR="00061896" w:rsidRPr="00E407AC" w:rsidRDefault="00A21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2422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17E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E507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1A77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A35A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3B7E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543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46A2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1596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F5C1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21C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0972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7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B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5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1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1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2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D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EE08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1E4D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E5C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2E62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7CFA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EE8A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5144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F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9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B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5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F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E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E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3558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9260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91D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3D3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F34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C3AA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B4EF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2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A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B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A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7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1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5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AAB8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13E8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87EB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71D3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E07E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7B84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3B0E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2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B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D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5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C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2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E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6E6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B153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6508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598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D76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6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4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0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8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D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6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C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B06" w:rsidRDefault="00A21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B0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