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33EB5" w:rsidR="00061896" w:rsidRPr="005F4693" w:rsidRDefault="00CF7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E6F29" w:rsidR="00061896" w:rsidRPr="00E407AC" w:rsidRDefault="00CF7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F0F5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9910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21D4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F44C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05BB5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64E23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93F8" w:rsidR="00FC15B4" w:rsidRPr="00D11D17" w:rsidRDefault="00CF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B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9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2853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D61E2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D6EA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EA6B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1DFBB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F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2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3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0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4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7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0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59A0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7D7CF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0196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6221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41F2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D3269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DBAB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5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F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A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B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9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3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8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B9CBE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BFF2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FC12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36AD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D920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B18A6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D696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8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0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3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C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2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D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1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A8DE0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D26B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89183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E0D0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A6A9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428C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272D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1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A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2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3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9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8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F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B7C59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2E60D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1873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CD160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BEC3" w:rsidR="009A6C64" w:rsidRPr="00C2583D" w:rsidRDefault="00CF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E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0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9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9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6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B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D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765A" w:rsidRDefault="00CF7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5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