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5FFF1" w:rsidR="00061896" w:rsidRPr="005F4693" w:rsidRDefault="00CC2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58DEF" w:rsidR="00061896" w:rsidRPr="00E407AC" w:rsidRDefault="00CC2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98B0" w:rsidR="00FC15B4" w:rsidRPr="00D11D17" w:rsidRDefault="00CC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75CF0" w:rsidR="00FC15B4" w:rsidRPr="00D11D17" w:rsidRDefault="00CC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7E8D" w:rsidR="00FC15B4" w:rsidRPr="00D11D17" w:rsidRDefault="00CC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48E7B" w:rsidR="00FC15B4" w:rsidRPr="00D11D17" w:rsidRDefault="00CC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D8829" w:rsidR="00FC15B4" w:rsidRPr="00D11D17" w:rsidRDefault="00CC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6E8A0" w:rsidR="00FC15B4" w:rsidRPr="00D11D17" w:rsidRDefault="00CC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2E2D" w:rsidR="00FC15B4" w:rsidRPr="00D11D17" w:rsidRDefault="00CC2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2C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2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95D3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C3F83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8437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5EA77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3BD72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5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7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B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D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3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0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7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3D349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D8CBB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F3180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DE3C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DAD18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836F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CF37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D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C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A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3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6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4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1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E767C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1B8CF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76DF6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B93B2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5CFE5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106DA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3EB6B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4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B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2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D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5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0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B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5AD5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1744B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8035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A8C30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D08FA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0ACD4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541C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8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7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B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D0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E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3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3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ABC56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8A23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F54FD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E0DAF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C105F" w:rsidR="009A6C64" w:rsidRPr="00C2583D" w:rsidRDefault="00CC2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F6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D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8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1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C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F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D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4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A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C2429" w:rsidRDefault="00CC2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2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