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B299F" w:rsidR="00061896" w:rsidRPr="005F4693" w:rsidRDefault="009A2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A8D54" w:rsidR="00061896" w:rsidRPr="00E407AC" w:rsidRDefault="009A2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44BC1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39A31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8E5B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4D98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9751A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F69B5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44E5" w:rsidR="00FC15B4" w:rsidRPr="00D11D17" w:rsidRDefault="009A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3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3493C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AE345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CB812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F5BE5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5B5C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5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D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D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D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E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5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4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AC86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0857E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9BEF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A233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0C1E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E879B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3165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A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E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9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C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8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5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3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63F4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DE8F7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CB03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C821D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A743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681B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CFAE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E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E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8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8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3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8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C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AE73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8C2F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E4E2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D470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2697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41758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F8C3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3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A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2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1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2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0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1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9CCC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FA92F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CA01A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B7A7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5E09" w:rsidR="009A6C64" w:rsidRPr="00C2583D" w:rsidRDefault="009A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9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0A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6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9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5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D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9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4AC" w:rsidRDefault="009A2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4A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