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C2766" w:rsidR="00061896" w:rsidRPr="005F4693" w:rsidRDefault="000D3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10D83" w:rsidR="00061896" w:rsidRPr="00E407AC" w:rsidRDefault="000D3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8CCD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B9EA9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D50B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6E01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B3386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337B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A234" w:rsidR="00FC15B4" w:rsidRPr="00D11D17" w:rsidRDefault="000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8269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C2F0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F568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40E2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8F26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0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5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1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2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F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5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4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A151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50A2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B9A6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34E7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1CA3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9C815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C8A3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2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E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E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A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D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D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9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4D017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7D18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8A4F1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BEE54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07F3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7D97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CB561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F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F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C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2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6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5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7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CD42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3A12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B4D72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625F4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0817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8F50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5293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7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6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A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C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9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2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2F2A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8DB6D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8B43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7BC0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BEB8" w:rsidR="009A6C64" w:rsidRPr="00C2583D" w:rsidRDefault="000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D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8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6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2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2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E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D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C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3746" w:rsidRDefault="000D37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4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